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1AEBE" w14:textId="77777777" w:rsidR="00630216" w:rsidRPr="0050125E" w:rsidRDefault="009715B2">
      <w:pPr>
        <w:rPr>
          <w:b/>
          <w:sz w:val="24"/>
          <w:szCs w:val="24"/>
        </w:rPr>
      </w:pPr>
      <w:r w:rsidRPr="0050125E">
        <w:rPr>
          <w:rFonts w:hint="eastAsia"/>
          <w:b/>
          <w:sz w:val="24"/>
          <w:szCs w:val="24"/>
        </w:rPr>
        <w:t>受</w:t>
      </w:r>
      <w:r w:rsidR="00686B8E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審</w:t>
      </w:r>
      <w:r w:rsidR="00686B8E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者</w:t>
      </w:r>
      <w:r w:rsidR="00686B8E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各</w:t>
      </w:r>
      <w:r w:rsidR="00543B70">
        <w:rPr>
          <w:rFonts w:hint="eastAsia"/>
          <w:b/>
          <w:sz w:val="24"/>
          <w:szCs w:val="24"/>
        </w:rPr>
        <w:t xml:space="preserve"> </w:t>
      </w:r>
      <w:r w:rsidRPr="0050125E">
        <w:rPr>
          <w:rFonts w:hint="eastAsia"/>
          <w:b/>
          <w:sz w:val="24"/>
          <w:szCs w:val="24"/>
        </w:rPr>
        <w:t>位</w:t>
      </w:r>
    </w:p>
    <w:p w14:paraId="253964E6" w14:textId="77777777" w:rsidR="00BE0A88" w:rsidRDefault="00BE0A88">
      <w:pPr>
        <w:rPr>
          <w:sz w:val="24"/>
          <w:szCs w:val="24"/>
        </w:rPr>
      </w:pPr>
    </w:p>
    <w:p w14:paraId="25E09609" w14:textId="77777777" w:rsidR="00686B8E" w:rsidRDefault="00686B8E" w:rsidP="00EE24E7">
      <w:pPr>
        <w:ind w:firstLineChars="2800" w:firstLine="6720"/>
        <w:rPr>
          <w:sz w:val="24"/>
          <w:szCs w:val="24"/>
        </w:rPr>
      </w:pPr>
      <w:r>
        <w:rPr>
          <w:rFonts w:hint="eastAsia"/>
          <w:sz w:val="24"/>
          <w:szCs w:val="24"/>
        </w:rPr>
        <w:t>全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道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連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盟</w:t>
      </w:r>
    </w:p>
    <w:p w14:paraId="33E89FE0" w14:textId="77777777" w:rsidR="00686B8E" w:rsidRDefault="00686B8E">
      <w:pPr>
        <w:rPr>
          <w:sz w:val="24"/>
          <w:szCs w:val="24"/>
        </w:rPr>
      </w:pPr>
    </w:p>
    <w:p w14:paraId="7E4A2E96" w14:textId="77777777" w:rsidR="005D02AF" w:rsidRDefault="005D02AF">
      <w:pPr>
        <w:rPr>
          <w:sz w:val="24"/>
          <w:szCs w:val="24"/>
        </w:rPr>
      </w:pPr>
    </w:p>
    <w:p w14:paraId="7EEA2501" w14:textId="77777777" w:rsidR="009715B2" w:rsidRPr="00BE0A88" w:rsidRDefault="009715B2" w:rsidP="00BE0A88">
      <w:pPr>
        <w:jc w:val="center"/>
        <w:rPr>
          <w:b/>
          <w:sz w:val="24"/>
          <w:szCs w:val="24"/>
        </w:rPr>
      </w:pPr>
      <w:r w:rsidRPr="00BE0A88">
        <w:rPr>
          <w:rFonts w:hint="eastAsia"/>
          <w:b/>
          <w:sz w:val="24"/>
          <w:szCs w:val="24"/>
        </w:rPr>
        <w:t>審査における新型コロナウイルス感染症対策</w:t>
      </w:r>
    </w:p>
    <w:p w14:paraId="779A8295" w14:textId="77777777" w:rsidR="00BE0A88" w:rsidRDefault="00BE0A88">
      <w:pPr>
        <w:rPr>
          <w:sz w:val="24"/>
          <w:szCs w:val="24"/>
        </w:rPr>
      </w:pPr>
    </w:p>
    <w:p w14:paraId="7D908BA1" w14:textId="77777777" w:rsidR="005D02AF" w:rsidRPr="005D02AF" w:rsidRDefault="005D02AF">
      <w:pPr>
        <w:rPr>
          <w:sz w:val="24"/>
          <w:szCs w:val="24"/>
        </w:rPr>
      </w:pPr>
    </w:p>
    <w:p w14:paraId="2D49A948" w14:textId="77777777" w:rsidR="009715B2" w:rsidRPr="00BE0A88" w:rsidRDefault="009715B2" w:rsidP="005D02AF">
      <w:pPr>
        <w:ind w:firstLineChars="100" w:firstLine="24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審査当日は</w:t>
      </w:r>
      <w:r w:rsidR="00686B8E">
        <w:rPr>
          <w:rFonts w:hint="eastAsia"/>
          <w:sz w:val="24"/>
          <w:szCs w:val="24"/>
        </w:rPr>
        <w:t>、</w:t>
      </w:r>
      <w:r w:rsidRPr="00BE0A88">
        <w:rPr>
          <w:rFonts w:hint="eastAsia"/>
          <w:sz w:val="24"/>
          <w:szCs w:val="24"/>
        </w:rPr>
        <w:t>下記事項に</w:t>
      </w:r>
      <w:r w:rsidR="00686B8E">
        <w:rPr>
          <w:rFonts w:hint="eastAsia"/>
          <w:sz w:val="24"/>
          <w:szCs w:val="24"/>
        </w:rPr>
        <w:t>十分</w:t>
      </w:r>
      <w:r w:rsidRPr="00BE0A88">
        <w:rPr>
          <w:rFonts w:hint="eastAsia"/>
          <w:sz w:val="24"/>
          <w:szCs w:val="24"/>
        </w:rPr>
        <w:t>注意願います。</w:t>
      </w:r>
    </w:p>
    <w:p w14:paraId="7DF00A7E" w14:textId="77777777" w:rsidR="00BE0A88" w:rsidRDefault="00BE0A88">
      <w:pPr>
        <w:rPr>
          <w:sz w:val="24"/>
          <w:szCs w:val="24"/>
        </w:rPr>
      </w:pPr>
    </w:p>
    <w:p w14:paraId="7CCF6DB8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審査当日、発熱や風邪のような症状がある場合は受審できません。</w:t>
      </w:r>
    </w:p>
    <w:p w14:paraId="3CB1260D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見学者、付き添いは入場をお断りします。</w:t>
      </w:r>
    </w:p>
    <w:p w14:paraId="730DA473" w14:textId="77777777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施設入口では、各々２メートル以上間隔をとって並んでください。</w:t>
      </w:r>
    </w:p>
    <w:p w14:paraId="6D6AC6E9" w14:textId="17635BFF" w:rsidR="009715B2" w:rsidRPr="00BE0A88" w:rsidRDefault="009715B2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施設入口で、体温測定を行い、あらかじめ配布した「確認票」を</w:t>
      </w:r>
      <w:r w:rsidR="004F4725" w:rsidRPr="00BE0A88">
        <w:rPr>
          <w:rFonts w:hint="eastAsia"/>
          <w:sz w:val="24"/>
          <w:szCs w:val="24"/>
        </w:rPr>
        <w:t>提出願います。</w:t>
      </w:r>
    </w:p>
    <w:p w14:paraId="345DD1A8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施設内は、必ずマスクをしてください。</w:t>
      </w:r>
    </w:p>
    <w:p w14:paraId="0E40DAFF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施設入場後、受付をして受審カードをもらい、観覧席で着替えて待機願います。</w:t>
      </w:r>
    </w:p>
    <w:p w14:paraId="691E2E9E" w14:textId="77777777" w:rsidR="00BE0A88" w:rsidRPr="00BE0A88" w:rsidRDefault="00BE0A88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観覧席では、隣同士間隔をあけ（１席</w:t>
      </w:r>
      <w:r w:rsidR="002F096D">
        <w:rPr>
          <w:rFonts w:hint="eastAsia"/>
          <w:sz w:val="24"/>
          <w:szCs w:val="24"/>
        </w:rPr>
        <w:t>以上</w:t>
      </w:r>
      <w:r w:rsidRPr="00BE0A88">
        <w:rPr>
          <w:rFonts w:hint="eastAsia"/>
          <w:sz w:val="24"/>
          <w:szCs w:val="24"/>
        </w:rPr>
        <w:t>空ける）着席願います。</w:t>
      </w:r>
    </w:p>
    <w:p w14:paraId="45EF5643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女子の方は、更衣室で密接状態にならないよう</w:t>
      </w:r>
      <w:r w:rsidR="002F096D">
        <w:rPr>
          <w:rFonts w:hint="eastAsia"/>
          <w:sz w:val="24"/>
          <w:szCs w:val="24"/>
        </w:rPr>
        <w:t>交代で使用する等</w:t>
      </w:r>
      <w:r w:rsidRPr="00BE0A88">
        <w:rPr>
          <w:rFonts w:hint="eastAsia"/>
          <w:sz w:val="24"/>
          <w:szCs w:val="24"/>
        </w:rPr>
        <w:t>注意してください。</w:t>
      </w:r>
    </w:p>
    <w:p w14:paraId="09CD33A4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実技審査は、面マスク</w:t>
      </w:r>
      <w:r w:rsidR="0092786F">
        <w:rPr>
          <w:rFonts w:hint="eastAsia"/>
          <w:sz w:val="24"/>
          <w:szCs w:val="24"/>
        </w:rPr>
        <w:t>およびシールドを着用して</w:t>
      </w:r>
      <w:r w:rsidRPr="00BE0A88">
        <w:rPr>
          <w:rFonts w:hint="eastAsia"/>
          <w:sz w:val="24"/>
          <w:szCs w:val="24"/>
        </w:rPr>
        <w:t>ください。</w:t>
      </w:r>
    </w:p>
    <w:p w14:paraId="2042D241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実技受審番号は、各会場ごとに呼び出された方のみ、審査会場に集合してください。</w:t>
      </w:r>
    </w:p>
    <w:p w14:paraId="3E88B984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実技合格者は、係員の指示で形審査会場に移動します。</w:t>
      </w:r>
    </w:p>
    <w:p w14:paraId="1E41D5BF" w14:textId="77777777" w:rsidR="004F4725" w:rsidRPr="00BE0A88" w:rsidRDefault="004F4725" w:rsidP="0050125E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BE0A88">
        <w:rPr>
          <w:rFonts w:hint="eastAsia"/>
          <w:sz w:val="24"/>
          <w:szCs w:val="24"/>
        </w:rPr>
        <w:t>実技不合格者は、</w:t>
      </w:r>
      <w:r w:rsidR="00B7672E">
        <w:rPr>
          <w:rFonts w:hint="eastAsia"/>
          <w:sz w:val="24"/>
          <w:szCs w:val="24"/>
        </w:rPr>
        <w:t>速やかに</w:t>
      </w:r>
      <w:r w:rsidRPr="00BE0A88">
        <w:rPr>
          <w:rFonts w:hint="eastAsia"/>
          <w:sz w:val="24"/>
          <w:szCs w:val="24"/>
        </w:rPr>
        <w:t>更衣を行い退館願います。</w:t>
      </w:r>
    </w:p>
    <w:p w14:paraId="5EB1BD3A" w14:textId="77777777" w:rsidR="00BE0A88" w:rsidRDefault="004F4725" w:rsidP="00531757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 w:rsidRPr="00531757">
        <w:rPr>
          <w:rFonts w:hint="eastAsia"/>
          <w:sz w:val="24"/>
          <w:szCs w:val="24"/>
        </w:rPr>
        <w:t>受付、トイレ等に</w:t>
      </w:r>
      <w:r w:rsidR="004D5A6E">
        <w:rPr>
          <w:rFonts w:hint="eastAsia"/>
          <w:sz w:val="24"/>
          <w:szCs w:val="24"/>
        </w:rPr>
        <w:t>アルコール消毒液が準備されているので、各自消毒してください。</w:t>
      </w:r>
    </w:p>
    <w:p w14:paraId="63B546CA" w14:textId="77777777" w:rsidR="004D5A6E" w:rsidRDefault="004D5A6E" w:rsidP="00531757">
      <w:pPr>
        <w:pStyle w:val="a3"/>
        <w:numPr>
          <w:ilvl w:val="0"/>
          <w:numId w:val="1"/>
        </w:numPr>
        <w:spacing w:line="500" w:lineRule="exact"/>
        <w:ind w:leftChars="0"/>
        <w:rPr>
          <w:sz w:val="24"/>
          <w:szCs w:val="24"/>
        </w:rPr>
      </w:pPr>
      <w:r>
        <w:rPr>
          <w:sz w:val="24"/>
          <w:szCs w:val="24"/>
        </w:rPr>
        <w:t>施設内では、フィジカル・ディスタンス（人と人の距離を最低でも１メートル、できれば２メートル）を保つようにしてください。</w:t>
      </w:r>
    </w:p>
    <w:p w14:paraId="3C69A2BA" w14:textId="77777777" w:rsidR="005D02AF" w:rsidRDefault="005D02AF">
      <w:pPr>
        <w:rPr>
          <w:sz w:val="24"/>
          <w:szCs w:val="24"/>
        </w:rPr>
      </w:pPr>
    </w:p>
    <w:p w14:paraId="3B949043" w14:textId="77777777" w:rsidR="004D5A6E" w:rsidRDefault="004D5A6E">
      <w:pPr>
        <w:rPr>
          <w:sz w:val="24"/>
          <w:szCs w:val="24"/>
        </w:rPr>
      </w:pPr>
    </w:p>
    <w:p w14:paraId="4D6F3A3F" w14:textId="77777777" w:rsidR="004D5A6E" w:rsidRDefault="004D5A6E">
      <w:pPr>
        <w:rPr>
          <w:sz w:val="24"/>
          <w:szCs w:val="24"/>
        </w:rPr>
      </w:pPr>
    </w:p>
    <w:p w14:paraId="3F1A6FE8" w14:textId="77777777" w:rsidR="005D02AF" w:rsidRDefault="005D02AF">
      <w:pPr>
        <w:rPr>
          <w:sz w:val="24"/>
          <w:szCs w:val="24"/>
        </w:rPr>
      </w:pPr>
    </w:p>
    <w:p w14:paraId="7443FC22" w14:textId="77777777" w:rsidR="005D02AF" w:rsidRDefault="005D02AF">
      <w:pPr>
        <w:rPr>
          <w:sz w:val="24"/>
          <w:szCs w:val="24"/>
        </w:rPr>
      </w:pPr>
    </w:p>
    <w:p w14:paraId="6F2C90EC" w14:textId="71883776" w:rsidR="00BE0A88" w:rsidRPr="005D02AF" w:rsidRDefault="00BE0A88" w:rsidP="005D02AF">
      <w:pPr>
        <w:jc w:val="center"/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lastRenderedPageBreak/>
        <w:t>確認票</w:t>
      </w:r>
    </w:p>
    <w:p w14:paraId="1BC08F38" w14:textId="77777777" w:rsidR="005D02AF" w:rsidRDefault="005D02AF">
      <w:pPr>
        <w:rPr>
          <w:sz w:val="36"/>
          <w:szCs w:val="36"/>
        </w:rPr>
      </w:pPr>
    </w:p>
    <w:p w14:paraId="454316F5" w14:textId="77777777" w:rsidR="00BE0A88" w:rsidRPr="005D02AF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登録都道府県名</w:t>
      </w:r>
    </w:p>
    <w:p w14:paraId="39D49703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02DF5" wp14:editId="366FE400">
                <wp:simplePos x="0" y="0"/>
                <wp:positionH relativeFrom="margin">
                  <wp:posOffset>-3810</wp:posOffset>
                </wp:positionH>
                <wp:positionV relativeFrom="paragraph">
                  <wp:posOffset>9525</wp:posOffset>
                </wp:positionV>
                <wp:extent cx="3916680" cy="883920"/>
                <wp:effectExtent l="0" t="0" r="2667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D6034F" id="正方形/長方形 1" o:spid="_x0000_s1026" style="position:absolute;left:0;text-align:left;margin-left:-.3pt;margin-top:.75pt;width:308.4pt;height:69.6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" fillcolor="white [3201]" strokecolor="black [3213]" strokeweight="1pt">
                <w10:wrap anchorx="margin"/>
              </v:rect>
            </w:pict>
          </mc:Fallback>
        </mc:AlternateContent>
      </w:r>
    </w:p>
    <w:p w14:paraId="2BB2180C" w14:textId="77777777" w:rsidR="005D02AF" w:rsidRDefault="005D02AF">
      <w:pPr>
        <w:rPr>
          <w:sz w:val="36"/>
          <w:szCs w:val="36"/>
        </w:rPr>
      </w:pPr>
    </w:p>
    <w:p w14:paraId="6A51428C" w14:textId="77777777" w:rsidR="00BE0A88" w:rsidRPr="005D02AF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氏名</w:t>
      </w:r>
    </w:p>
    <w:p w14:paraId="4A72EBEC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A9F39" wp14:editId="4A0B5BFF">
                <wp:simplePos x="0" y="0"/>
                <wp:positionH relativeFrom="column">
                  <wp:posOffset>34290</wp:posOffset>
                </wp:positionH>
                <wp:positionV relativeFrom="paragraph">
                  <wp:posOffset>93345</wp:posOffset>
                </wp:positionV>
                <wp:extent cx="4411980" cy="883920"/>
                <wp:effectExtent l="0" t="0" r="26670" b="1143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1980" cy="8839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0A88B0" id="正方形/長方形 2" o:spid="_x0000_s1026" style="position:absolute;left:0;text-align:left;margin-left:2.7pt;margin-top:7.35pt;width:347.4pt;height:69.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" fillcolor="white [3201]" strokecolor="black [3213]" strokeweight="1pt"/>
            </w:pict>
          </mc:Fallback>
        </mc:AlternateContent>
      </w:r>
    </w:p>
    <w:p w14:paraId="35D18843" w14:textId="77777777" w:rsidR="005D02AF" w:rsidRDefault="005D02AF">
      <w:pPr>
        <w:rPr>
          <w:sz w:val="36"/>
          <w:szCs w:val="36"/>
        </w:rPr>
      </w:pPr>
    </w:p>
    <w:p w14:paraId="42654FC7" w14:textId="77777777" w:rsidR="00BE0A88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年齢</w:t>
      </w:r>
    </w:p>
    <w:p w14:paraId="43B24C2D" w14:textId="77777777" w:rsidR="005D02AF" w:rsidRDefault="00CE2F10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D51D14" wp14:editId="7AC96121">
                <wp:simplePos x="0" y="0"/>
                <wp:positionH relativeFrom="column">
                  <wp:posOffset>49530</wp:posOffset>
                </wp:positionH>
                <wp:positionV relativeFrom="paragraph">
                  <wp:posOffset>9525</wp:posOffset>
                </wp:positionV>
                <wp:extent cx="2392680" cy="815340"/>
                <wp:effectExtent l="0" t="0" r="26670" b="2286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2680" cy="81534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0499D" id="正方形/長方形 3" o:spid="_x0000_s1026" style="position:absolute;left:0;text-align:left;margin-left:3.9pt;margin-top:.75pt;width:188.4pt;height:64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" fillcolor="white [3201]" strokecolor="black [3213]" strokeweight="1pt"/>
            </w:pict>
          </mc:Fallback>
        </mc:AlternateContent>
      </w:r>
    </w:p>
    <w:p w14:paraId="2A212DBF" w14:textId="77777777" w:rsidR="005D02AF" w:rsidRDefault="005D02AF">
      <w:pPr>
        <w:rPr>
          <w:sz w:val="36"/>
          <w:szCs w:val="36"/>
        </w:rPr>
      </w:pPr>
    </w:p>
    <w:p w14:paraId="55E4B23B" w14:textId="77777777" w:rsidR="002F096D" w:rsidRDefault="00BE0A88">
      <w:pPr>
        <w:rPr>
          <w:sz w:val="36"/>
          <w:szCs w:val="36"/>
        </w:rPr>
      </w:pPr>
      <w:r w:rsidRPr="005D02AF">
        <w:rPr>
          <w:rFonts w:hint="eastAsia"/>
          <w:sz w:val="36"/>
          <w:szCs w:val="36"/>
        </w:rPr>
        <w:t>審査当日</w:t>
      </w:r>
      <w:r w:rsidR="0050125E" w:rsidRPr="005D02AF">
        <w:rPr>
          <w:rFonts w:hint="eastAsia"/>
          <w:sz w:val="36"/>
          <w:szCs w:val="36"/>
        </w:rPr>
        <w:t>の体温</w:t>
      </w:r>
    </w:p>
    <w:p w14:paraId="419663F7" w14:textId="77777777" w:rsidR="002F096D" w:rsidRDefault="002F096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A0192A" wp14:editId="0AF22293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2453640" cy="746760"/>
                <wp:effectExtent l="0" t="0" r="22860" b="1524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640" cy="746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555BAF" id="正方形/長方形 4" o:spid="_x0000_s1026" style="position:absolute;left:0;text-align:left;margin-left:0;margin-top:6.15pt;width:193.2pt;height:58.8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" fillcolor="white [3201]" strokecolor="black [3213]" strokeweight="1pt">
                <w10:wrap anchorx="margin"/>
              </v:rect>
            </w:pict>
          </mc:Fallback>
        </mc:AlternateContent>
      </w:r>
    </w:p>
    <w:p w14:paraId="4185CF1A" w14:textId="77777777" w:rsidR="002F096D" w:rsidRDefault="002F096D">
      <w:pPr>
        <w:rPr>
          <w:sz w:val="36"/>
          <w:szCs w:val="36"/>
        </w:rPr>
      </w:pPr>
    </w:p>
    <w:p w14:paraId="4566E027" w14:textId="77777777" w:rsidR="002F096D" w:rsidRDefault="002F096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緊急時連絡先電話番号</w:t>
      </w:r>
    </w:p>
    <w:p w14:paraId="16B20B7E" w14:textId="77777777" w:rsidR="00CE2F10" w:rsidRDefault="002F096D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50B5E" wp14:editId="5631BDD5">
                <wp:simplePos x="0" y="0"/>
                <wp:positionH relativeFrom="column">
                  <wp:posOffset>-19050</wp:posOffset>
                </wp:positionH>
                <wp:positionV relativeFrom="paragraph">
                  <wp:posOffset>139065</wp:posOffset>
                </wp:positionV>
                <wp:extent cx="4853940" cy="838200"/>
                <wp:effectExtent l="0" t="0" r="2286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3940" cy="838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C61ED8" id="正方形/長方形 5" o:spid="_x0000_s1026" style="position:absolute;left:0;text-align:left;margin-left:-1.5pt;margin-top:10.95pt;width:382.2pt;height:6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" fillcolor="white [3201]" strokecolor="black [3213]" strokeweight="1pt"/>
            </w:pict>
          </mc:Fallback>
        </mc:AlternateContent>
      </w:r>
    </w:p>
    <w:p w14:paraId="476F93A6" w14:textId="77777777" w:rsidR="002F096D" w:rsidRPr="005D02AF" w:rsidRDefault="002F096D">
      <w:pPr>
        <w:rPr>
          <w:sz w:val="36"/>
          <w:szCs w:val="36"/>
        </w:rPr>
      </w:pPr>
    </w:p>
    <w:sectPr w:rsidR="002F096D" w:rsidRPr="005D02AF" w:rsidSect="005D02AF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7770D"/>
    <w:multiLevelType w:val="hybridMultilevel"/>
    <w:tmpl w:val="FCAC1E18"/>
    <w:lvl w:ilvl="0" w:tplc="5A4C80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B2"/>
    <w:rsid w:val="00010928"/>
    <w:rsid w:val="001213AA"/>
    <w:rsid w:val="002F096D"/>
    <w:rsid w:val="004D5A6E"/>
    <w:rsid w:val="004F4725"/>
    <w:rsid w:val="0050125E"/>
    <w:rsid w:val="00531757"/>
    <w:rsid w:val="00543B70"/>
    <w:rsid w:val="005D02AF"/>
    <w:rsid w:val="00630216"/>
    <w:rsid w:val="00686B8E"/>
    <w:rsid w:val="00866C80"/>
    <w:rsid w:val="0092786F"/>
    <w:rsid w:val="009715B2"/>
    <w:rsid w:val="00B7672E"/>
    <w:rsid w:val="00BE0A88"/>
    <w:rsid w:val="00CE2F10"/>
    <w:rsid w:val="00EE24E7"/>
    <w:rsid w:val="00F1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CDA23F"/>
  <w15:chartTrackingRefBased/>
  <w15:docId w15:val="{C6022984-511C-4ED8-A058-F6BCFBF2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0A8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CE2F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E2F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小林　晋一</cp:lastModifiedBy>
  <cp:revision>2</cp:revision>
  <cp:lastPrinted>2021-09-08T07:51:00Z</cp:lastPrinted>
  <dcterms:created xsi:type="dcterms:W3CDTF">2021-09-09T04:11:00Z</dcterms:created>
  <dcterms:modified xsi:type="dcterms:W3CDTF">2021-09-09T04:11:00Z</dcterms:modified>
</cp:coreProperties>
</file>